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8D" w:rsidRPr="00CB7F5F" w:rsidRDefault="00CB7F5F" w:rsidP="00E2006D">
      <w:pPr>
        <w:jc w:val="center"/>
        <w:rPr>
          <w:b/>
          <w:sz w:val="32"/>
        </w:rPr>
      </w:pPr>
      <w:r w:rsidRPr="00CB7F5F">
        <w:rPr>
          <w:b/>
          <w:sz w:val="32"/>
        </w:rPr>
        <w:t>WORKSHEET – Linearizing Da</w:t>
      </w:r>
      <w:bookmarkStart w:id="0" w:name="_GoBack"/>
      <w:bookmarkEnd w:id="0"/>
      <w:r w:rsidRPr="00CB7F5F">
        <w:rPr>
          <w:b/>
          <w:sz w:val="32"/>
        </w:rPr>
        <w:t>t</w:t>
      </w:r>
      <w:r>
        <w:rPr>
          <w:b/>
          <w:sz w:val="32"/>
        </w:rPr>
        <w:t>a</w:t>
      </w:r>
      <w:r w:rsidRPr="00CB7F5F">
        <w:rPr>
          <w:b/>
          <w:sz w:val="32"/>
        </w:rPr>
        <w:t xml:space="preserve"> and determining relationships</w:t>
      </w:r>
    </w:p>
    <w:p w:rsidR="00CB7F5F" w:rsidRDefault="00CB7F5F" w:rsidP="00CB7F5F">
      <w:pPr>
        <w:spacing w:after="120"/>
        <w:contextualSpacing/>
        <w:rPr>
          <w:sz w:val="24"/>
        </w:rPr>
      </w:pPr>
      <w:r w:rsidRPr="00CB7F5F">
        <w:rPr>
          <w:b/>
          <w:sz w:val="24"/>
        </w:rPr>
        <w:t>Goal:</w:t>
      </w:r>
      <w:r w:rsidRPr="00CB7F5F">
        <w:rPr>
          <w:sz w:val="24"/>
        </w:rPr>
        <w:t xml:space="preserve"> Determine the type of relationship between each set of dependent and independent variables.</w:t>
      </w:r>
    </w:p>
    <w:p w:rsidR="00CB7F5F" w:rsidRPr="00CB7F5F" w:rsidRDefault="00CB7F5F" w:rsidP="00CB7F5F">
      <w:pPr>
        <w:spacing w:after="0"/>
        <w:contextualSpacing/>
        <w:rPr>
          <w:sz w:val="12"/>
        </w:rPr>
      </w:pPr>
    </w:p>
    <w:p w:rsidR="00CB7F5F" w:rsidRPr="00CB7F5F" w:rsidRDefault="00CB7F5F" w:rsidP="00CB7F5F">
      <w:pPr>
        <w:numPr>
          <w:ilvl w:val="0"/>
          <w:numId w:val="1"/>
        </w:numPr>
        <w:tabs>
          <w:tab w:val="clear" w:pos="720"/>
          <w:tab w:val="left" w:pos="851"/>
        </w:tabs>
        <w:spacing w:after="120"/>
        <w:ind w:left="426"/>
        <w:contextualSpacing/>
        <w:rPr>
          <w:sz w:val="24"/>
        </w:rPr>
      </w:pPr>
      <w:r w:rsidRPr="00CB7F5F">
        <w:rPr>
          <w:sz w:val="24"/>
        </w:rPr>
        <w:t>Open up an Excel file</w:t>
      </w:r>
    </w:p>
    <w:p w:rsidR="00CB7F5F" w:rsidRPr="00CB7F5F" w:rsidRDefault="00CB7F5F" w:rsidP="00CB7F5F">
      <w:pPr>
        <w:numPr>
          <w:ilvl w:val="1"/>
          <w:numId w:val="1"/>
        </w:numPr>
        <w:tabs>
          <w:tab w:val="clear" w:pos="1440"/>
          <w:tab w:val="left" w:pos="1418"/>
        </w:tabs>
        <w:spacing w:after="120"/>
        <w:ind w:left="851"/>
        <w:contextualSpacing/>
        <w:rPr>
          <w:sz w:val="24"/>
        </w:rPr>
      </w:pPr>
      <w:r w:rsidRPr="00CB7F5F">
        <w:rPr>
          <w:sz w:val="24"/>
        </w:rPr>
        <w:t>Enter the data</w:t>
      </w:r>
    </w:p>
    <w:p w:rsidR="00CB7F5F" w:rsidRPr="00CB7F5F" w:rsidRDefault="00CB7F5F" w:rsidP="00CB7F5F">
      <w:pPr>
        <w:numPr>
          <w:ilvl w:val="1"/>
          <w:numId w:val="1"/>
        </w:numPr>
        <w:tabs>
          <w:tab w:val="clear" w:pos="1440"/>
          <w:tab w:val="left" w:pos="1418"/>
        </w:tabs>
        <w:spacing w:after="120"/>
        <w:ind w:left="851"/>
        <w:contextualSpacing/>
        <w:rPr>
          <w:sz w:val="24"/>
        </w:rPr>
      </w:pPr>
      <w:r w:rsidRPr="00CB7F5F">
        <w:rPr>
          <w:sz w:val="24"/>
        </w:rPr>
        <w:t>Plot the data as a scatter plot</w:t>
      </w:r>
    </w:p>
    <w:p w:rsidR="00CB7F5F" w:rsidRDefault="00CB7F5F" w:rsidP="00CB7F5F">
      <w:pPr>
        <w:numPr>
          <w:ilvl w:val="1"/>
          <w:numId w:val="1"/>
        </w:numPr>
        <w:tabs>
          <w:tab w:val="clear" w:pos="1440"/>
          <w:tab w:val="left" w:pos="1418"/>
        </w:tabs>
        <w:spacing w:after="120"/>
        <w:ind w:left="851"/>
        <w:contextualSpacing/>
        <w:rPr>
          <w:sz w:val="24"/>
        </w:rPr>
      </w:pPr>
      <w:r w:rsidRPr="00CB7F5F">
        <w:rPr>
          <w:sz w:val="24"/>
        </w:rPr>
        <w:t>Find the best-fit curve for the data</w:t>
      </w:r>
    </w:p>
    <w:p w:rsidR="00CB7F5F" w:rsidRPr="00CB7F5F" w:rsidRDefault="00CB7F5F" w:rsidP="00CB7F5F">
      <w:pPr>
        <w:tabs>
          <w:tab w:val="left" w:pos="851"/>
        </w:tabs>
        <w:spacing w:after="0"/>
        <w:ind w:left="426"/>
        <w:contextualSpacing/>
        <w:rPr>
          <w:sz w:val="12"/>
        </w:rPr>
      </w:pPr>
    </w:p>
    <w:p w:rsidR="00CB7F5F" w:rsidRPr="00CB7F5F" w:rsidRDefault="00CB7F5F" w:rsidP="00CB7F5F">
      <w:pPr>
        <w:numPr>
          <w:ilvl w:val="0"/>
          <w:numId w:val="1"/>
        </w:numPr>
        <w:tabs>
          <w:tab w:val="clear" w:pos="720"/>
          <w:tab w:val="left" w:pos="851"/>
        </w:tabs>
        <w:spacing w:before="120" w:after="120"/>
        <w:ind w:left="426" w:hanging="357"/>
        <w:contextualSpacing/>
        <w:rPr>
          <w:sz w:val="24"/>
        </w:rPr>
      </w:pPr>
      <w:r w:rsidRPr="00CB7F5F">
        <w:rPr>
          <w:sz w:val="24"/>
        </w:rPr>
        <w:t>Use the equation of the curve to help you figure out how to straighten/linearize the data</w:t>
      </w:r>
    </w:p>
    <w:p w:rsidR="00CB7F5F" w:rsidRPr="00CB7F5F" w:rsidRDefault="00CB7F5F" w:rsidP="00CB7F5F">
      <w:pPr>
        <w:numPr>
          <w:ilvl w:val="1"/>
          <w:numId w:val="1"/>
        </w:numPr>
        <w:tabs>
          <w:tab w:val="left" w:pos="851"/>
        </w:tabs>
        <w:spacing w:after="120"/>
        <w:ind w:left="426" w:firstLine="0"/>
        <w:contextualSpacing/>
        <w:rPr>
          <w:sz w:val="24"/>
        </w:rPr>
      </w:pPr>
      <w:r w:rsidRPr="00CB7F5F">
        <w:rPr>
          <w:sz w:val="24"/>
        </w:rPr>
        <w:t>Make a new data column with a formula to linearize the original data</w:t>
      </w:r>
    </w:p>
    <w:p w:rsidR="00CB7F5F" w:rsidRPr="00CB7F5F" w:rsidRDefault="00CB7F5F" w:rsidP="00CB7F5F">
      <w:pPr>
        <w:numPr>
          <w:ilvl w:val="1"/>
          <w:numId w:val="1"/>
        </w:numPr>
        <w:tabs>
          <w:tab w:val="left" w:pos="851"/>
        </w:tabs>
        <w:spacing w:after="120"/>
        <w:ind w:left="426" w:firstLine="0"/>
        <w:contextualSpacing/>
        <w:rPr>
          <w:sz w:val="24"/>
        </w:rPr>
      </w:pPr>
      <w:r w:rsidRPr="00CB7F5F">
        <w:rPr>
          <w:sz w:val="24"/>
        </w:rPr>
        <w:t>Plot this new data as a scatter plot.</w:t>
      </w:r>
    </w:p>
    <w:p w:rsidR="00CB7F5F" w:rsidRDefault="00CB7F5F" w:rsidP="00CB7F5F">
      <w:pPr>
        <w:numPr>
          <w:ilvl w:val="1"/>
          <w:numId w:val="1"/>
        </w:numPr>
        <w:tabs>
          <w:tab w:val="left" w:pos="851"/>
        </w:tabs>
        <w:spacing w:after="120"/>
        <w:ind w:left="426" w:firstLine="0"/>
        <w:contextualSpacing/>
        <w:rPr>
          <w:sz w:val="24"/>
        </w:rPr>
      </w:pPr>
      <w:r w:rsidRPr="00CB7F5F">
        <w:rPr>
          <w:sz w:val="24"/>
        </w:rPr>
        <w:t>Find the best-fit straight line for this new data.</w:t>
      </w:r>
    </w:p>
    <w:p w:rsidR="00CB7F5F" w:rsidRPr="00CB7F5F" w:rsidRDefault="00CB7F5F" w:rsidP="00CB7F5F">
      <w:pPr>
        <w:tabs>
          <w:tab w:val="left" w:pos="851"/>
        </w:tabs>
        <w:spacing w:after="0"/>
        <w:ind w:left="426"/>
        <w:contextualSpacing/>
        <w:rPr>
          <w:sz w:val="12"/>
        </w:rPr>
      </w:pPr>
    </w:p>
    <w:p w:rsidR="00CB7F5F" w:rsidRPr="00CB7F5F" w:rsidRDefault="00E2006D" w:rsidP="00CB7F5F">
      <w:pPr>
        <w:numPr>
          <w:ilvl w:val="0"/>
          <w:numId w:val="1"/>
        </w:numPr>
        <w:tabs>
          <w:tab w:val="clear" w:pos="720"/>
          <w:tab w:val="left" w:pos="851"/>
        </w:tabs>
        <w:spacing w:after="120"/>
        <w:ind w:left="426"/>
        <w:contextualSpacing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5495290</wp:posOffset>
                </wp:positionH>
                <wp:positionV relativeFrom="paragraph">
                  <wp:posOffset>542127</wp:posOffset>
                </wp:positionV>
                <wp:extent cx="1946275" cy="27057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1512"/>
                            </w:tblGrid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3183" w:type="dxa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10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Time (s)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Distance (m)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6.90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23.60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50.10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86.40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132.50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188.40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254.10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329.60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414.90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510.00</w:t>
                                  </w:r>
                                </w:p>
                              </w:tc>
                            </w:tr>
                          </w:tbl>
                          <w:p w:rsidR="00E2006D" w:rsidRDefault="00E2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pt;margin-top:42.7pt;width:153.25pt;height:21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1512"/>
                      </w:tblGrid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3183" w:type="dxa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10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Time (s)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Distance (m)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0.00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6.90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23.60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50.10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86.40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132.50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188.40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254.10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329.60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414.90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510.00</w:t>
                            </w:r>
                          </w:p>
                        </w:tc>
                      </w:tr>
                    </w:tbl>
                    <w:p w:rsidR="00E2006D" w:rsidRDefault="00E2006D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3278977</wp:posOffset>
                </wp:positionH>
                <wp:positionV relativeFrom="paragraph">
                  <wp:posOffset>541020</wp:posOffset>
                </wp:positionV>
                <wp:extent cx="1791970" cy="2715260"/>
                <wp:effectExtent l="0" t="0" r="0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4"/>
                              <w:gridCol w:w="1024"/>
                            </w:tblGrid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9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Distance (m)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Force (N)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60.00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30.61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18.52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12.40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8.88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6.67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5.19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4.16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3.40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2.84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2.40</w:t>
                                  </w:r>
                                </w:p>
                              </w:tc>
                            </w:tr>
                          </w:tbl>
                          <w:p w:rsidR="00CB7F5F" w:rsidRDefault="00CB7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2pt;margin-top:42.6pt;width:141.1pt;height:2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4"/>
                        <w:gridCol w:w="1024"/>
                      </w:tblGrid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9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Distance (m)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Force (N)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60.00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30.61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18.52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12.40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8.88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6.67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5.19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4.16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3.40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2.84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2.40</w:t>
                            </w:r>
                          </w:p>
                        </w:tc>
                      </w:tr>
                    </w:tbl>
                    <w:p w:rsidR="00CB7F5F" w:rsidRDefault="00CB7F5F"/>
                  </w:txbxContent>
                </v:textbox>
                <w10:wrap type="square"/>
              </v:shape>
            </w:pict>
          </mc:Fallback>
        </mc:AlternateContent>
      </w:r>
      <w:r w:rsidR="00CB7F5F">
        <w:rPr>
          <w:b/>
          <w:sz w:val="24"/>
        </w:rPr>
        <w:t xml:space="preserve">HARD - </w:t>
      </w:r>
      <w:r w:rsidR="00CB7F5F" w:rsidRPr="00CB7F5F">
        <w:rPr>
          <w:sz w:val="24"/>
        </w:rPr>
        <w:t>Express the equation of the best-fit straight line in terms of the data, NOT in terms of "y" and "x."</w:t>
      </w:r>
    </w:p>
    <w:p w:rsidR="00CB7F5F" w:rsidRDefault="00E200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9ADA3F" wp14:editId="28B37695">
                <wp:simplePos x="0" y="0"/>
                <wp:positionH relativeFrom="margin">
                  <wp:align>right</wp:align>
                </wp:positionH>
                <wp:positionV relativeFrom="paragraph">
                  <wp:posOffset>4164330</wp:posOffset>
                </wp:positionV>
                <wp:extent cx="3602355" cy="1837055"/>
                <wp:effectExtent l="6350" t="0" r="4445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2355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57" w:type="dxa"/>
                              <w:tblCellSpacing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4"/>
                              <w:gridCol w:w="1565"/>
                              <w:gridCol w:w="2748"/>
                            </w:tblGrid>
                            <w:tr w:rsidR="00E2006D" w:rsidRPr="00E2006D" w:rsidTr="00E2006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Data set #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Type of relationship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Equation of best-fit curve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Linear (direct)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F = 4m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Linear (direct)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F = 1.8C + 32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Inverse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F = 15d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perscript"/>
                                    </w:rPr>
                                    <w:t>-2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Squared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D = 4.9t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 + 2t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rHeight w:val="32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Linear (direct)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G = 0.4t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bscript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006D" w:rsidRPr="00E2006D" w:rsidTr="00E2006D">
                              <w:trPr>
                                <w:trHeight w:val="32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14"/>
                                      <w:szCs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Inverse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vAlign w:val="center"/>
                                  <w:hideMark/>
                                </w:tcPr>
                                <w:p w:rsidR="00E2006D" w:rsidRPr="00E2006D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</w:pP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G = 3.8t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bscript"/>
                                    </w:rPr>
                                    <w:t>g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perscript"/>
                                    </w:rPr>
                                    <w:t>-1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 OR G = 3.8/</w:t>
                                  </w:r>
                                  <w:proofErr w:type="spellStart"/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</w:rPr>
                                    <w:t>t</w:t>
                                  </w:r>
                                  <w:r w:rsidRPr="00E2006D">
                                    <w:rPr>
                                      <w:rFonts w:ascii="Verdana" w:eastAsia="Times New Roman" w:hAnsi="Verdana" w:cs="Times New Roman"/>
                                      <w:sz w:val="14"/>
                                      <w:szCs w:val="21"/>
                                      <w:vertAlign w:val="subscript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2006D" w:rsidRDefault="00E2006D" w:rsidP="00E2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ADA3F" id="_x0000_s1028" type="#_x0000_t202" style="position:absolute;margin-left:232.45pt;margin-top:327.9pt;width:283.65pt;height:144.65pt;rotation:-90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" stroked="f">
                <v:textbox>
                  <w:txbxContent>
                    <w:tbl>
                      <w:tblPr>
                        <w:tblW w:w="4957" w:type="dxa"/>
                        <w:tblCellSpacing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4"/>
                        <w:gridCol w:w="1565"/>
                        <w:gridCol w:w="2748"/>
                      </w:tblGrid>
                      <w:tr w:rsidR="00E2006D" w:rsidRPr="00E2006D" w:rsidTr="00E2006D">
                        <w:trPr>
                          <w:tblCellSpacing w:w="15" w:type="dxa"/>
                        </w:trPr>
                        <w:tc>
                          <w:tcPr>
                            <w:tcW w:w="599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Data set #</w:t>
                            </w:r>
                          </w:p>
                        </w:tc>
                        <w:tc>
                          <w:tcPr>
                            <w:tcW w:w="1535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Type of relationship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Equation of best-fit curve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Linear (direct)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F = 4m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Linear (direct)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F = 1.8C + 32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Inverse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F = 15d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perscript"/>
                              </w:rPr>
                              <w:t>-2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Squared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D = 4.9t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 + 2t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rHeight w:val="320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Linear (direct)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G = 0.4t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bscript"/>
                              </w:rPr>
                              <w:t>s</w:t>
                            </w:r>
                          </w:p>
                        </w:tc>
                      </w:tr>
                      <w:tr w:rsidR="00E2006D" w:rsidRPr="00E2006D" w:rsidTr="00E2006D">
                        <w:trPr>
                          <w:trHeight w:val="320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4"/>
                                <w:szCs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Inverse</w:t>
                            </w:r>
                          </w:p>
                        </w:tc>
                        <w:tc>
                          <w:tcPr>
                            <w:tcW w:w="2703" w:type="dxa"/>
                            <w:vAlign w:val="center"/>
                            <w:hideMark/>
                          </w:tcPr>
                          <w:p w:rsidR="00E2006D" w:rsidRPr="00E2006D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</w:pP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G = 3.8t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bscript"/>
                              </w:rPr>
                              <w:t>g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perscript"/>
                              </w:rPr>
                              <w:t>-1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 OR G = 3.8/</w:t>
                            </w:r>
                            <w:proofErr w:type="spellStart"/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</w:rPr>
                              <w:t>t</w:t>
                            </w:r>
                            <w:r w:rsidRPr="00E2006D">
                              <w:rPr>
                                <w:rFonts w:ascii="Verdana" w:eastAsia="Times New Roman" w:hAnsi="Verdana" w:cs="Times New Roman"/>
                                <w:sz w:val="14"/>
                                <w:szCs w:val="21"/>
                                <w:vertAlign w:val="subscript"/>
                              </w:rPr>
                              <w:t>g</w:t>
                            </w:r>
                            <w:proofErr w:type="spellEnd"/>
                          </w:p>
                        </w:tc>
                      </w:tr>
                    </w:tbl>
                    <w:p w:rsidR="00E2006D" w:rsidRDefault="00E2006D" w:rsidP="00E200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139700</wp:posOffset>
                </wp:positionV>
                <wp:extent cx="1791970" cy="28879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15"/>
                              <w:gridCol w:w="1189"/>
                            </w:tblGrid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8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4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Temp</w:t>
                                  </w:r>
                                  <w:r w:rsidR="00E2006D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E2006D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0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C)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Temp</w:t>
                                  </w:r>
                                  <w:r w:rsidR="00E2006D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E2006D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0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F)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-25.00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-13.00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-20.00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-4.00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-15.00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-10.00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14.00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-5.00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23.00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32.00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41.00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59.00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68.00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77.00</w:t>
                                  </w:r>
                                </w:p>
                              </w:tc>
                            </w:tr>
                          </w:tbl>
                          <w:p w:rsidR="00CB7F5F" w:rsidRDefault="00CB7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9.35pt;margin-top:11pt;width:141.1pt;height:22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15"/>
                        <w:gridCol w:w="1189"/>
                      </w:tblGrid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8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400"/>
                          <w:tblCellSpacing w:w="0" w:type="dxa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Temp</w:t>
                            </w:r>
                            <w:r w:rsidR="00E2006D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E2006D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0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C)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Temp</w:t>
                            </w:r>
                            <w:r w:rsidR="00E2006D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E2006D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0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F)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-25.00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-13.00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-20.00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-4.00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-15.00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-10.00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14.00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-5.00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23.00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32.00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41.00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50.00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59.00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68.00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77.00</w:t>
                            </w:r>
                          </w:p>
                        </w:tc>
                      </w:tr>
                    </w:tbl>
                    <w:p w:rsidR="00CB7F5F" w:rsidRDefault="00CB7F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-189393</wp:posOffset>
                </wp:positionH>
                <wp:positionV relativeFrom="paragraph">
                  <wp:posOffset>130810</wp:posOffset>
                </wp:positionV>
                <wp:extent cx="1765300" cy="268859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6"/>
                              <w:gridCol w:w="1236"/>
                            </w:tblGrid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7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38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mass (kg)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Force (</w:t>
                                  </w:r>
                                  <w:proofErr w:type="gramStart"/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N )</w:t>
                                  </w:r>
                                  <w:proofErr w:type="gramEnd"/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12.00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14.00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16.00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18.00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20.00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22.00</w:t>
                                  </w:r>
                                </w:p>
                              </w:tc>
                            </w:tr>
                            <w:tr w:rsidR="00CB7F5F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B7F5F" w:rsidRPr="00CB7F5F" w:rsidRDefault="00CB7F5F" w:rsidP="00CB7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24.00</w:t>
                                  </w:r>
                                </w:p>
                              </w:tc>
                            </w:tr>
                          </w:tbl>
                          <w:p w:rsidR="00CB7F5F" w:rsidRDefault="00CB7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9pt;margin-top:10.3pt;width:139pt;height:21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6"/>
                        <w:gridCol w:w="1236"/>
                      </w:tblGrid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2730" w:type="dxa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7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38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mass (kg)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Force (</w:t>
                            </w:r>
                            <w:proofErr w:type="gramStart"/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N )</w:t>
                            </w:r>
                            <w:proofErr w:type="gramEnd"/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10.00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12.00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14.00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16.00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18.00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20.00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22.00</w:t>
                            </w:r>
                          </w:p>
                        </w:tc>
                      </w:tr>
                      <w:tr w:rsidR="00CB7F5F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CB7F5F" w:rsidRPr="00CB7F5F" w:rsidRDefault="00CB7F5F" w:rsidP="00CB7F5F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24.00</w:t>
                            </w:r>
                          </w:p>
                        </w:tc>
                      </w:tr>
                    </w:tbl>
                    <w:p w:rsidR="00CB7F5F" w:rsidRDefault="00CB7F5F"/>
                  </w:txbxContent>
                </v:textbox>
                <w10:wrap type="square" anchorx="margin"/>
              </v:shape>
            </w:pict>
          </mc:Fallback>
        </mc:AlternateContent>
      </w:r>
    </w:p>
    <w:p w:rsidR="00CB7F5F" w:rsidRDefault="00E200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4445</wp:posOffset>
                </wp:positionV>
                <wp:extent cx="2280920" cy="2679700"/>
                <wp:effectExtent l="0" t="0" r="508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727"/>
                            </w:tblGrid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3183" w:type="dxa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12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66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Gaming time (hours/week)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proofErr w:type="spellStart"/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GPA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3.80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1.90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1.27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0.95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0.76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0.63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0.54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0.48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0.42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0.38</w:t>
                                  </w:r>
                                </w:p>
                              </w:tc>
                            </w:tr>
                          </w:tbl>
                          <w:p w:rsidR="00E2006D" w:rsidRDefault="00E2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5.7pt;margin-top:.35pt;width:179.6pt;height:21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727"/>
                      </w:tblGrid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3183" w:type="dxa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12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66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Gaming time (hours/week)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g</w:t>
                            </w:r>
                            <w:proofErr w:type="spell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GPA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3.80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1.90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1.27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0.95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0.76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0.63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0.54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0.48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0.42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0.38</w:t>
                            </w:r>
                          </w:p>
                        </w:tc>
                      </w:tr>
                    </w:tbl>
                    <w:p w:rsidR="00E2006D" w:rsidRDefault="00E200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4351</wp:posOffset>
                </wp:positionV>
                <wp:extent cx="2136140" cy="265239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65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Borders>
                                <w:top w:val="outset" w:sz="12" w:space="0" w:color="000000"/>
                                <w:left w:val="outset" w:sz="12" w:space="0" w:color="000000"/>
                                <w:bottom w:val="outset" w:sz="12" w:space="0" w:color="000000"/>
                                <w:right w:val="outset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590"/>
                            </w:tblGrid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3183" w:type="dxa"/>
                                  <w:gridSpan w:val="2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Data Set 11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7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Study time (hours/week)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proofErr w:type="spellStart"/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bscript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GPA</w:t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0.40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0.80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1.20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1.60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2.00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2.40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2.80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3.20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3.60</w:t>
                                  </w:r>
                                </w:p>
                              </w:tc>
                            </w:tr>
                            <w:tr w:rsidR="00E2006D" w:rsidRPr="00CB7F5F" w:rsidTr="000E1800">
                              <w:trPr>
                                <w:trHeight w:val="20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456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006D" w:rsidRPr="00CB7F5F" w:rsidRDefault="00E2006D" w:rsidP="00E200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B7F5F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4.00</w:t>
                                  </w:r>
                                </w:p>
                              </w:tc>
                            </w:tr>
                          </w:tbl>
                          <w:p w:rsidR="00E2006D" w:rsidRDefault="00E2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.35pt;width:168.2pt;height:208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Borders>
                          <w:top w:val="outset" w:sz="12" w:space="0" w:color="000000"/>
                          <w:left w:val="outset" w:sz="12" w:space="0" w:color="000000"/>
                          <w:bottom w:val="outset" w:sz="12" w:space="0" w:color="000000"/>
                          <w:right w:val="outset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590"/>
                      </w:tblGrid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3183" w:type="dxa"/>
                            <w:gridSpan w:val="2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Data Set 11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72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Study time (hours/week)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vertAlign w:val="subscript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GPA</w:t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CB7F5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0.40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0.80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1.20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1.60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2.00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2.40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2.80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3.20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3.60</w:t>
                            </w:r>
                          </w:p>
                        </w:tc>
                      </w:tr>
                      <w:tr w:rsidR="00E2006D" w:rsidRPr="00CB7F5F" w:rsidTr="000E1800">
                        <w:trPr>
                          <w:trHeight w:val="200"/>
                          <w:tblCellSpacing w:w="0" w:type="dxa"/>
                          <w:jc w:val="center"/>
                        </w:trPr>
                        <w:tc>
                          <w:tcPr>
                            <w:tcW w:w="1456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E2006D" w:rsidRPr="00CB7F5F" w:rsidRDefault="00E2006D" w:rsidP="00E2006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7F5F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</w:rPr>
                              <w:t>4.00</w:t>
                            </w:r>
                          </w:p>
                        </w:tc>
                      </w:tr>
                    </w:tbl>
                    <w:p w:rsidR="00E2006D" w:rsidRDefault="00E2006D"/>
                  </w:txbxContent>
                </v:textbox>
                <w10:wrap type="square" anchorx="margin"/>
              </v:shape>
            </w:pict>
          </mc:Fallback>
        </mc:AlternateContent>
      </w:r>
    </w:p>
    <w:p w:rsidR="00CB7F5F" w:rsidRDefault="00CB7F5F"/>
    <w:sectPr w:rsidR="00CB7F5F" w:rsidSect="00E2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73ACB"/>
    <w:multiLevelType w:val="multilevel"/>
    <w:tmpl w:val="72FA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5F"/>
    <w:rsid w:val="00CA0C8D"/>
    <w:rsid w:val="00CB7F5F"/>
    <w:rsid w:val="00E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7BE7"/>
  <w15:chartTrackingRefBased/>
  <w15:docId w15:val="{7AD6D2F6-BDD2-45D5-A249-B079D51C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rsid w:val="00E2006D"/>
  </w:style>
  <w:style w:type="character" w:customStyle="1" w:styleId="style1">
    <w:name w:val="style1"/>
    <w:basedOn w:val="DefaultParagraphFont"/>
    <w:rsid w:val="00E2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2020-09-29T11:14:00Z</dcterms:created>
  <dcterms:modified xsi:type="dcterms:W3CDTF">2020-09-29T11:33:00Z</dcterms:modified>
</cp:coreProperties>
</file>